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AB" w:rsidRPr="00A81585" w:rsidRDefault="00A61606" w:rsidP="00A81585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tr-TR"/>
        </w:rPr>
        <w:pict>
          <v:rect id="Dikdörtgen 2" o:spid="_x0000_s1026" style="position:absolute;left:0;text-align:left;margin-left:-22.85pt;margin-top:-29.6pt;width:495.75pt;height:741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" filled="f" strokecolor="#1f4d78 [1604]" strokeweight="6pt"/>
        </w:pict>
      </w:r>
      <w:bookmarkStart w:id="0" w:name="_GoBack"/>
      <w:bookmarkEnd w:id="0"/>
      <w:r w:rsidR="00A81585" w:rsidRPr="00A81585">
        <w:rPr>
          <w:sz w:val="40"/>
          <w:szCs w:val="40"/>
        </w:rPr>
        <w:t>HALİDE EDİP ADIVAR ANAOKULU</w:t>
      </w:r>
    </w:p>
    <w:p w:rsidR="00257769" w:rsidRDefault="00A81585" w:rsidP="009113AB">
      <w:r>
        <w:rPr>
          <w:noProof/>
          <w:lang w:eastAsia="tr-TR"/>
        </w:rPr>
        <w:drawing>
          <wp:inline distT="0" distB="0" distL="0" distR="0">
            <wp:extent cx="5760720" cy="3235473"/>
            <wp:effectExtent l="19050" t="0" r="0" b="0"/>
            <wp:docPr id="1" name="Resim 1" descr="C:\Users\lenovo\Desktop\OKUL FOTOĞRAFLARI 2018-2019\okul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OKUL FOTOĞRAFLARI 2018-2019\okul\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769" w:rsidRDefault="00257769" w:rsidP="009113AB"/>
    <w:p w:rsidR="00257769" w:rsidRDefault="00A61606" w:rsidP="009113AB">
      <w:r>
        <w:rPr>
          <w:noProof/>
          <w:lang w:eastAsia="tr-TR"/>
        </w:rPr>
        <w:pict>
          <v:rect id="Dikdörtgen 1" o:spid="_x0000_s1030" style="position:absolute;margin-left:-2.6pt;margin-top:18.6pt;width:447pt;height:18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" fillcolor="#c00000" strokecolor="black [1600]" strokeweight="1pt">
            <v:textbox>
              <w:txbxContent>
                <w:p w:rsidR="00257769" w:rsidRPr="00B0096E" w:rsidRDefault="00257769" w:rsidP="00B0096E">
                  <w:pPr>
                    <w:rPr>
                      <w:b/>
                    </w:rPr>
                  </w:pPr>
                  <w:r w:rsidRPr="00B0096E">
                    <w:rPr>
                      <w:b/>
                    </w:rPr>
                    <w:t>3-OKULUMUZUN TARİHÇESİ</w:t>
                  </w:r>
                </w:p>
              </w:txbxContent>
            </v:textbox>
          </v:rect>
        </w:pict>
      </w:r>
    </w:p>
    <w:p w:rsidR="00257769" w:rsidRDefault="00257769" w:rsidP="009113AB"/>
    <w:p w:rsidR="009113AB" w:rsidRDefault="009113AB" w:rsidP="009113AB"/>
    <w:p w:rsidR="0064447C" w:rsidRDefault="009113AB" w:rsidP="009113AB">
      <w:pPr>
        <w:tabs>
          <w:tab w:val="left" w:pos="2220"/>
        </w:tabs>
      </w:pPr>
      <w:r>
        <w:tab/>
      </w:r>
    </w:p>
    <w:p w:rsidR="009113AB" w:rsidRDefault="00A81585" w:rsidP="009113AB">
      <w:pPr>
        <w:tabs>
          <w:tab w:val="left" w:pos="2220"/>
        </w:tabs>
      </w:pPr>
      <w:r w:rsidRPr="00A81585">
        <w:t xml:space="preserve">Okulumuz </w:t>
      </w:r>
      <w:r>
        <w:t xml:space="preserve">adını  </w:t>
      </w:r>
      <w:r>
        <w:rPr>
          <w:rFonts w:ascii="Arial" w:hAnsi="Arial" w:cs="Arial"/>
          <w:color w:val="222222"/>
          <w:shd w:val="clear" w:color="auto" w:fill="FFFFFF"/>
        </w:rPr>
        <w:t xml:space="preserve"> milli m</w:t>
      </w:r>
      <w:r w:rsidRPr="00A81585">
        <w:rPr>
          <w:rFonts w:ascii="Arial" w:hAnsi="Arial" w:cs="Arial"/>
          <w:color w:val="222222"/>
          <w:shd w:val="clear" w:color="auto" w:fill="FFFFFF"/>
        </w:rPr>
        <w:t>ücadelenin kadın kahramanı Halide Edip Adıvar</w:t>
      </w:r>
      <w:r>
        <w:rPr>
          <w:rFonts w:ascii="Arial" w:hAnsi="Arial" w:cs="Arial"/>
          <w:color w:val="222222"/>
          <w:shd w:val="clear" w:color="auto" w:fill="FFFFFF"/>
        </w:rPr>
        <w:t xml:space="preserve"> dan</w:t>
      </w:r>
      <w:r w:rsidRPr="00A81585">
        <w:rPr>
          <w:rFonts w:ascii="Arial" w:hAnsi="Arial" w:cs="Arial"/>
          <w:color w:val="222222"/>
          <w:shd w:val="clear" w:color="auto" w:fill="FFFFFF"/>
        </w:rPr>
        <w:t xml:space="preserve">; </w:t>
      </w:r>
      <w:r>
        <w:rPr>
          <w:rFonts w:ascii="Arial" w:hAnsi="Arial" w:cs="Arial"/>
          <w:color w:val="222222"/>
          <w:shd w:val="clear" w:color="auto" w:fill="FFFFFF"/>
        </w:rPr>
        <w:t>(</w:t>
      </w:r>
      <w:r w:rsidRPr="00A81585">
        <w:rPr>
          <w:rFonts w:ascii="Arial" w:hAnsi="Arial" w:cs="Arial"/>
          <w:color w:val="222222"/>
          <w:shd w:val="clear" w:color="auto" w:fill="FFFFFF"/>
        </w:rPr>
        <w:t>yazar, siyasetçi, akademisyen, öğretmen</w:t>
      </w:r>
      <w:r>
        <w:rPr>
          <w:rFonts w:ascii="Arial" w:hAnsi="Arial" w:cs="Arial"/>
          <w:color w:val="222222"/>
          <w:shd w:val="clear" w:color="auto" w:fill="FFFFFF"/>
        </w:rPr>
        <w:t xml:space="preserve">..) almıştır, okulumuz </w:t>
      </w:r>
      <w:r w:rsidRPr="00A81585">
        <w:t>2002-2003 eğitim- öğretim yılında, bayındır mahallesi TOBB İlköğretim okulu yanında hizmete açılmıştır.</w:t>
      </w:r>
      <w:r>
        <w:t>Okulun giriş kısmına</w:t>
      </w:r>
      <w:r w:rsidR="00257769">
        <w:t xml:space="preserve"> </w:t>
      </w:r>
      <w:r>
        <w:t xml:space="preserve">iki bölme yapılmış ve </w:t>
      </w:r>
      <w:r w:rsidR="00257769">
        <w:t>bir</w:t>
      </w:r>
      <w:r>
        <w:t xml:space="preserve"> de rehberlik odası eklenmiştir.</w:t>
      </w:r>
    </w:p>
    <w:p w:rsidR="00B0096E" w:rsidRDefault="00257769" w:rsidP="009113AB">
      <w:pPr>
        <w:tabs>
          <w:tab w:val="left" w:pos="2220"/>
        </w:tabs>
      </w:pPr>
      <w:r>
        <w:t xml:space="preserve">       </w:t>
      </w:r>
      <w:r w:rsidR="00B51B44">
        <w:t xml:space="preserve">     </w:t>
      </w:r>
    </w:p>
    <w:p w:rsidR="00B0096E" w:rsidRPr="00B0096E" w:rsidRDefault="00B0096E" w:rsidP="00B0096E"/>
    <w:p w:rsidR="00B0096E" w:rsidRPr="00B0096E" w:rsidRDefault="00B0096E" w:rsidP="00B0096E"/>
    <w:p w:rsidR="00B0096E" w:rsidRPr="00B0096E" w:rsidRDefault="00B0096E" w:rsidP="00B0096E"/>
    <w:p w:rsidR="00B0096E" w:rsidRDefault="00B0096E" w:rsidP="00B0096E"/>
    <w:p w:rsidR="00A81585" w:rsidRDefault="00A81585" w:rsidP="00B0096E">
      <w:pPr>
        <w:jc w:val="center"/>
      </w:pPr>
    </w:p>
    <w:p w:rsidR="00A81585" w:rsidRDefault="00A81585" w:rsidP="00B0096E">
      <w:pPr>
        <w:jc w:val="center"/>
      </w:pPr>
    </w:p>
    <w:p w:rsidR="00A81585" w:rsidRDefault="00A81585" w:rsidP="00B0096E">
      <w:pPr>
        <w:jc w:val="center"/>
      </w:pPr>
    </w:p>
    <w:p w:rsidR="00A81585" w:rsidRDefault="00A81585" w:rsidP="00B0096E">
      <w:pPr>
        <w:jc w:val="center"/>
      </w:pPr>
    </w:p>
    <w:p w:rsidR="00257769" w:rsidRPr="00B0096E" w:rsidRDefault="00B0096E" w:rsidP="00B0096E">
      <w:pPr>
        <w:jc w:val="center"/>
      </w:pPr>
      <w:r>
        <w:t>6</w:t>
      </w:r>
    </w:p>
    <w:sectPr w:rsidR="00257769" w:rsidRPr="00B0096E" w:rsidSect="00257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11D" w:rsidRDefault="00B0611D" w:rsidP="00257769">
      <w:pPr>
        <w:spacing w:after="0" w:line="240" w:lineRule="auto"/>
      </w:pPr>
      <w:r>
        <w:separator/>
      </w:r>
    </w:p>
  </w:endnote>
  <w:endnote w:type="continuationSeparator" w:id="1">
    <w:p w:rsidR="00B0611D" w:rsidRDefault="00B0611D" w:rsidP="0025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11D" w:rsidRDefault="00B0611D" w:rsidP="00257769">
      <w:pPr>
        <w:spacing w:after="0" w:line="240" w:lineRule="auto"/>
      </w:pPr>
      <w:r>
        <w:separator/>
      </w:r>
    </w:p>
  </w:footnote>
  <w:footnote w:type="continuationSeparator" w:id="1">
    <w:p w:rsidR="00B0611D" w:rsidRDefault="00B0611D" w:rsidP="00257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3AB"/>
    <w:rsid w:val="000F0E65"/>
    <w:rsid w:val="001C15C7"/>
    <w:rsid w:val="00234680"/>
    <w:rsid w:val="00257769"/>
    <w:rsid w:val="00337764"/>
    <w:rsid w:val="0054341A"/>
    <w:rsid w:val="0064447C"/>
    <w:rsid w:val="009113AB"/>
    <w:rsid w:val="009671E7"/>
    <w:rsid w:val="00A61606"/>
    <w:rsid w:val="00A81585"/>
    <w:rsid w:val="00B0096E"/>
    <w:rsid w:val="00B0611D"/>
    <w:rsid w:val="00B51B44"/>
    <w:rsid w:val="00C076E3"/>
    <w:rsid w:val="00DF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7769"/>
  </w:style>
  <w:style w:type="paragraph" w:styleId="Altbilgi">
    <w:name w:val="footer"/>
    <w:basedOn w:val="Normal"/>
    <w:link w:val="AltbilgiChar"/>
    <w:uiPriority w:val="99"/>
    <w:unhideWhenUsed/>
    <w:rsid w:val="00257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7769"/>
  </w:style>
  <w:style w:type="paragraph" w:styleId="BalonMetni">
    <w:name w:val="Balloon Text"/>
    <w:basedOn w:val="Normal"/>
    <w:link w:val="BalonMetniChar"/>
    <w:uiPriority w:val="99"/>
    <w:semiHidden/>
    <w:unhideWhenUsed/>
    <w:rsid w:val="00A8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2</cp:revision>
  <dcterms:created xsi:type="dcterms:W3CDTF">2022-02-28T08:52:00Z</dcterms:created>
  <dcterms:modified xsi:type="dcterms:W3CDTF">2022-02-28T08:52:00Z</dcterms:modified>
</cp:coreProperties>
</file>